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3E6D" w14:textId="18A6BE0F" w:rsidR="00C42EEC" w:rsidRPr="00D75CA4" w:rsidRDefault="00D75CA4" w:rsidP="00D75CA4">
      <w:pPr>
        <w:jc w:val="both"/>
      </w:pPr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Ο Δρ. Εμμανουήλ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Βαρουχάκης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 είναι απόφοιτος του προπτυχιακού και μεταπτυχιακού προγράμματος σπουδών της Σχολής Χημικών Μηχανικών του Πανεπιστημίου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Newcastle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 της Μεγάλης Βρετανίας και κάτοχος ΜΔΕ και Διδακτορικού Διπλώματος από το Πολυτεχνείο Κρήτης στον τομέα της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γεωστατιστικής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 ανάλυσης υδατικών πόρων. Ο Δρ. Εμμανουήλ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Βαρουχάκης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  είναι μέλος ΕΔΙΠ της Σχολής Μηχανικών Περιβάλλοντος-Εργαστήριο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Γεωπεριβαλλοντικής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 Μηχανικής και επιτελεί εργαστηριακό και διδακτικό έργο στους τομείς της Υδραυλικής, Ανάλυσης Επικινδυνότητας και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Γεωστατιστικής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. Έχει δημοσιεύσει ερευνητικές εργασίες σε διεθνή επιστημονικά περιοδικά και πρακτικά συνεδρίων, έχει συμμετάσχει σε διεθνή και εθνικά ερευνητικά προγράμματα, ενώ πρόσφατα βραβεύθηκε από τη Διεθνή Ένωση Μαθηματικών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Γεωεπιστημών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 (International Association of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Mathematical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D75CA4">
        <w:rPr>
          <w:rFonts w:ascii="Helvetica" w:hAnsi="Helvetica" w:cs="Helvetica"/>
          <w:color w:val="333333"/>
          <w:shd w:val="clear" w:color="auto" w:fill="FFFFFF"/>
        </w:rPr>
        <w:t>Geosciences</w:t>
      </w:r>
      <w:proofErr w:type="spellEnd"/>
      <w:r w:rsidRPr="00D75CA4">
        <w:rPr>
          <w:rFonts w:ascii="Helvetica" w:hAnsi="Helvetica" w:cs="Helvetica"/>
          <w:color w:val="333333"/>
          <w:shd w:val="clear" w:color="auto" w:fill="FFFFFF"/>
        </w:rPr>
        <w:t>) για την έρευνα του στην κατηγορία «Έρευνα Φυσικών Πόρων».</w:t>
      </w:r>
    </w:p>
    <w:sectPr w:rsidR="00C42EEC" w:rsidRPr="00D75CA4" w:rsidSect="00216CE9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A4"/>
    <w:rsid w:val="00216CE9"/>
    <w:rsid w:val="00C42EEC"/>
    <w:rsid w:val="00D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5959"/>
  <w15:chartTrackingRefBased/>
  <w15:docId w15:val="{5F3C868B-EBAA-460B-9F33-D7B24FE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Karapidakis</dc:creator>
  <cp:keywords/>
  <dc:description/>
  <cp:lastModifiedBy>Manolis Karapidakis</cp:lastModifiedBy>
  <cp:revision>1</cp:revision>
  <dcterms:created xsi:type="dcterms:W3CDTF">2021-06-02T07:45:00Z</dcterms:created>
  <dcterms:modified xsi:type="dcterms:W3CDTF">2021-06-02T07:46:00Z</dcterms:modified>
</cp:coreProperties>
</file>