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C3E6D" w14:textId="1C3D06FC" w:rsidR="00C42EEC" w:rsidRPr="00D75CA4" w:rsidRDefault="005A7CFD" w:rsidP="00D75CA4">
      <w:pPr>
        <w:jc w:val="both"/>
      </w:pPr>
      <w:proofErr w:type="spellStart"/>
      <w:r w:rsidRPr="005A7CFD">
        <w:rPr>
          <w:rFonts w:ascii="Helvetica" w:hAnsi="Helvetica" w:cs="Helvetica"/>
          <w:color w:val="333333"/>
          <w:shd w:val="clear" w:color="auto" w:fill="FFFFFF"/>
        </w:rPr>
        <w:t>Μεταδιδάκτορας</w:t>
      </w:r>
      <w:proofErr w:type="spellEnd"/>
      <w:r w:rsidRPr="005A7CFD">
        <w:rPr>
          <w:rFonts w:ascii="Helvetica" w:hAnsi="Helvetica" w:cs="Helvetica"/>
          <w:color w:val="333333"/>
          <w:shd w:val="clear" w:color="auto" w:fill="FFFFFF"/>
        </w:rPr>
        <w:t xml:space="preserve"> Πανεπιστημιακός Υπότροφος στο Τμήμα Ηλεκτρολόγων Μηχανικών και Μηχανικών Υπολογιστών του ΕΛΜΕΠΑ. Τα ερευνητικά του ενδιαφέροντα επικεντρώνονται στην ανάλυση, τον έλεγχο και την ευστάθεια συστημάτων ηλεκτρικής ενέργειας με μεγάλη διείσδυση διεσπαρμένων πηγών που συνδέονται με ηλεκτρονικά ισχύος.</w:t>
      </w:r>
    </w:p>
    <w:sectPr w:rsidR="00C42EEC" w:rsidRPr="00D75CA4" w:rsidSect="00216CE9">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elvetica">
    <w:panose1 w:val="020B0604020202020204"/>
    <w:charset w:val="A1"/>
    <w:family w:val="swiss"/>
    <w:pitch w:val="variable"/>
    <w:sig w:usb0="20002A87" w:usb1="00000000" w:usb2="00000000"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CA4"/>
    <w:rsid w:val="00216CE9"/>
    <w:rsid w:val="005A7CFD"/>
    <w:rsid w:val="00C42EEC"/>
    <w:rsid w:val="00D75C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85959"/>
  <w15:chartTrackingRefBased/>
  <w15:docId w15:val="{5F3C868B-EBAA-460B-9F33-D7B24FE0F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Words>
  <Characters>263</Characters>
  <Application>Microsoft Office Word</Application>
  <DocSecurity>0</DocSecurity>
  <Lines>2</Lines>
  <Paragraphs>1</Paragraphs>
  <ScaleCrop>false</ScaleCrop>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Manolis Karapidakis</dc:creator>
  <cp:keywords/>
  <dc:description/>
  <cp:lastModifiedBy>Manolis Karapidakis</cp:lastModifiedBy>
  <cp:revision>2</cp:revision>
  <dcterms:created xsi:type="dcterms:W3CDTF">2021-06-02T07:45:00Z</dcterms:created>
  <dcterms:modified xsi:type="dcterms:W3CDTF">2021-06-02T07:54:00Z</dcterms:modified>
</cp:coreProperties>
</file>